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25" w:rsidRDefault="00A26525" w:rsidP="00A26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залов ЛФК в школе</w:t>
      </w:r>
    </w:p>
    <w:p w:rsidR="00A26525" w:rsidRDefault="00A26525" w:rsidP="00A2652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 xml:space="preserve">В школе функционируют 4 зала ЛФК, площадью25 </w:t>
      </w:r>
      <w:proofErr w:type="spellStart"/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., которые оснащены современным оборудованием и инвентарем, кабинет механотерапии и тренажерный зал:</w:t>
      </w:r>
    </w:p>
    <w:p w:rsidR="00A26525" w:rsidRDefault="00A26525" w:rsidP="00A265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- гантели от 0,5 кг. до 5,0 кг</w:t>
      </w:r>
      <w:proofErr w:type="gramStart"/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.;</w:t>
      </w:r>
      <w:proofErr w:type="gramEnd"/>
    </w:p>
    <w:p w:rsidR="00A26525" w:rsidRDefault="00A26525" w:rsidP="00A265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- утяжелители от 0,4 кг. до 1,0 кг</w:t>
      </w:r>
      <w:proofErr w:type="gramStart"/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 xml:space="preserve">.; </w:t>
      </w:r>
      <w:proofErr w:type="gramEnd"/>
    </w:p>
    <w:p w:rsidR="00A26525" w:rsidRDefault="00A26525" w:rsidP="00A265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- шведская стенка;</w:t>
      </w:r>
    </w:p>
    <w:p w:rsidR="00A26525" w:rsidRDefault="00A26525" w:rsidP="00A265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- гимнастические палки;</w:t>
      </w:r>
    </w:p>
    <w:p w:rsidR="00A26525" w:rsidRDefault="00A26525" w:rsidP="00A265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- мягкие модули;</w:t>
      </w:r>
    </w:p>
    <w:p w:rsidR="00A26525" w:rsidRDefault="00A26525" w:rsidP="00A265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- обручи;</w:t>
      </w:r>
    </w:p>
    <w:p w:rsidR="00A26525" w:rsidRDefault="00A26525" w:rsidP="00A2652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- эспандеры и т.д.</w:t>
      </w:r>
    </w:p>
    <w:p w:rsidR="00A26525" w:rsidRDefault="00A26525" w:rsidP="00A26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t xml:space="preserve">мячи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t>фитбол</w:t>
      </w:r>
      <w:proofErr w:type="spellEnd"/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t>-гимнастики</w:t>
      </w:r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 xml:space="preserve"> развивают общую двигательную активность воспитанников, координацию движений, уменьшают </w:t>
      </w:r>
      <w:proofErr w:type="spellStart"/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спастику</w:t>
      </w:r>
      <w:proofErr w:type="spellEnd"/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,  гиперкинезы и способствуют увеличению подвижности позвоночника и суставов.</w:t>
      </w:r>
    </w:p>
    <w:p w:rsidR="00A26525" w:rsidRDefault="00A26525" w:rsidP="00A265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FEBBC0" wp14:editId="1D758B72">
            <wp:extent cx="2276475" cy="1714500"/>
            <wp:effectExtent l="0" t="0" r="9525" b="0"/>
            <wp:docPr id="8" name="Рисунок 8" descr="Сухой бассейн фитб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Сухой бассейн фитбо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25" w:rsidRDefault="00A26525" w:rsidP="00A26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t>Батут -</w:t>
      </w:r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 xml:space="preserve"> предназначен для выполнения невысоких прыжков и ходьбы </w:t>
      </w:r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br/>
        <w:t>по неустойчивой колеблющейся поверхности   тренировке координации движений.</w:t>
      </w:r>
    </w:p>
    <w:p w:rsidR="00A26525" w:rsidRDefault="00A26525" w:rsidP="00A265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76459E" wp14:editId="54595BD8">
            <wp:extent cx="2286000" cy="1714500"/>
            <wp:effectExtent l="0" t="0" r="0" b="0"/>
            <wp:docPr id="7" name="Рисунок 7" descr="DSC0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SC01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26525" w:rsidRDefault="00A26525" w:rsidP="00A26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lastRenderedPageBreak/>
        <w:t xml:space="preserve">Беговая  дорожка  электрическая  </w:t>
      </w:r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 xml:space="preserve">предназначена  для  растяжения  мышц  голени  и  бедра,  для  формирования  правильной  ходьбы, используется для тренировки </w:t>
      </w:r>
      <w:proofErr w:type="spellStart"/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кардио</w:t>
      </w:r>
      <w:proofErr w:type="spellEnd"/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-респираторной системы и укрепления пораженных мышц.</w:t>
      </w:r>
    </w:p>
    <w:p w:rsidR="00A26525" w:rsidRDefault="00A26525" w:rsidP="00A265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2E0BA" wp14:editId="47341E81">
            <wp:extent cx="2476500" cy="1857375"/>
            <wp:effectExtent l="0" t="0" r="0" b="9525"/>
            <wp:docPr id="5" name="Рисунок 5" descr="Беговая дор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Беговая дорож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25" w:rsidRDefault="00A26525" w:rsidP="00A265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25" w:rsidRDefault="00A26525" w:rsidP="00A26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t>Степпе</w:t>
      </w:r>
      <w:proofErr w:type="gramStart"/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205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тренажер,</w:t>
      </w:r>
      <w:r>
        <w:rPr>
          <w:rFonts w:ascii="Times New Roman" w:eastAsia="Times New Roman" w:hAnsi="Times New Roman" w:cs="Times New Roman"/>
          <w:b/>
          <w:bCs/>
          <w:i/>
          <w:iCs/>
          <w:color w:val="00205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 xml:space="preserve"> имитирующий подъём по лестнице. Его основными элементами являются две большие педали и специальный механизм, благодаря которому происходит перенос веса с одной ноги на другую. </w:t>
      </w:r>
      <w:proofErr w:type="spellStart"/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Степпер</w:t>
      </w:r>
      <w:proofErr w:type="spellEnd"/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 xml:space="preserve"> относится к </w:t>
      </w:r>
      <w:proofErr w:type="spellStart"/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кардиотренажерам</w:t>
      </w:r>
      <w:proofErr w:type="spellEnd"/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, поэтому занятия на нем оказывают общеоздоровительный эффект. </w:t>
      </w:r>
    </w:p>
    <w:p w:rsidR="00A26525" w:rsidRDefault="00A26525" w:rsidP="00A265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831A06" wp14:editId="018A25E2">
            <wp:extent cx="2286000" cy="3038475"/>
            <wp:effectExtent l="0" t="0" r="0" b="9525"/>
            <wp:docPr id="4" name="Рисунок 4" descr="Степп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Степп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25" w:rsidRDefault="00A26525" w:rsidP="00A265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25" w:rsidRDefault="00A26525" w:rsidP="00A26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t xml:space="preserve">Тепловой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t>вибромассажер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пособствует    расслаблению  мышц  ног  с  помощью  тепла  и   вибрации «</w:t>
      </w:r>
      <w:r>
        <w:rPr>
          <w:rFonts w:ascii="Times New Roman" w:eastAsia="Times New Roman" w:hAnsi="Times New Roman" w:cs="Times New Roman"/>
          <w:color w:val="002056"/>
          <w:sz w:val="28"/>
          <w:szCs w:val="28"/>
          <w:lang w:val="en-US" w:eastAsia="ru-RU"/>
        </w:rPr>
        <w:t>INFRAPED</w:t>
      </w:r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2056"/>
          <w:sz w:val="28"/>
          <w:szCs w:val="28"/>
          <w:lang w:val="en-US" w:eastAsia="ru-RU"/>
        </w:rPr>
        <w:t>REFLEXOPED</w:t>
      </w:r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»</w:t>
      </w:r>
    </w:p>
    <w:p w:rsidR="00A97C16" w:rsidRDefault="00A97C16" w:rsidP="00A26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25" w:rsidRDefault="00A26525" w:rsidP="00A265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lastRenderedPageBreak/>
        <w:t>Тренажер «Гребля»</w:t>
      </w:r>
      <w:r>
        <w:rPr>
          <w:rFonts w:ascii="Times New Roman" w:eastAsia="Times New Roman" w:hAnsi="Times New Roman" w:cs="Times New Roman"/>
          <w:b/>
          <w:bCs/>
          <w:i/>
          <w:iCs/>
          <w:color w:val="002056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используется  для  выполнения  силовых  упражнений  с  нагрузкой  на  мышцы  рук,  спины  и  брюшного  пресса,  для  растяжки  мышц  задней  поверхности  ног.</w:t>
      </w:r>
    </w:p>
    <w:p w:rsidR="00A26525" w:rsidRDefault="00A26525" w:rsidP="00A26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25" w:rsidRDefault="00A26525" w:rsidP="00A265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DC1071" wp14:editId="346F8184">
            <wp:extent cx="2286000" cy="3038475"/>
            <wp:effectExtent l="0" t="0" r="0" b="9525"/>
            <wp:docPr id="3" name="Рисунок 3" descr="Греб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ребл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25" w:rsidRDefault="00A26525" w:rsidP="00A265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25" w:rsidRDefault="00A26525" w:rsidP="00A26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t>Велотренажеры</w:t>
      </w:r>
      <w:r>
        <w:rPr>
          <w:rFonts w:ascii="Times New Roman" w:eastAsia="Times New Roman" w:hAnsi="Times New Roman" w:cs="Times New Roman"/>
          <w:b/>
          <w:bCs/>
          <w:i/>
          <w:iCs/>
          <w:color w:val="00205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t>(магнитные и механические)</w:t>
      </w:r>
      <w:r>
        <w:rPr>
          <w:rFonts w:ascii="Times New Roman" w:eastAsia="Times New Roman" w:hAnsi="Times New Roman" w:cs="Times New Roman"/>
          <w:b/>
          <w:bCs/>
          <w:i/>
          <w:iCs/>
          <w:color w:val="00205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 xml:space="preserve">используется  для  тренировки  мышц  и  суставов   ног  и  укрепления  мышц  спины. </w:t>
      </w:r>
      <w:proofErr w:type="gramStart"/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>У магнитных велотренажеров, в отличие от механических,  создается нагрузка на педали (сопротивления ходу) с помощью магнитного маховика, или электромагнитного поля. </w:t>
      </w:r>
      <w:proofErr w:type="gramEnd"/>
    </w:p>
    <w:p w:rsidR="00A26525" w:rsidRDefault="00A26525" w:rsidP="00A265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C8685A" wp14:editId="07581A28">
            <wp:extent cx="2286000" cy="3038475"/>
            <wp:effectExtent l="0" t="0" r="0" b="9525"/>
            <wp:docPr id="2" name="Рисунок 2" descr="Велотренаж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Велотренаже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25" w:rsidRDefault="00A26525" w:rsidP="00A265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25" w:rsidRDefault="00A26525" w:rsidP="00A265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6525" w:rsidRDefault="00A26525" w:rsidP="00A265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25" w:rsidRDefault="00A26525" w:rsidP="00A26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t>Эллипсоид электромагнитный</w:t>
      </w:r>
      <w:r>
        <w:rPr>
          <w:rFonts w:ascii="Times New Roman" w:eastAsia="Times New Roman" w:hAnsi="Times New Roman" w:cs="Times New Roman"/>
          <w:color w:val="002056"/>
          <w:sz w:val="28"/>
          <w:szCs w:val="28"/>
          <w:lang w:eastAsia="ru-RU"/>
        </w:rPr>
        <w:t xml:space="preserve"> относится к шаговым тренажёрам и комплексно  воздействует  на  большинство  групп мышц,  повышает  тонус  организма,  способствует  разгрузке позвоночника, снятию напряжения в мышцах и повышению  выносливости.</w:t>
      </w:r>
    </w:p>
    <w:p w:rsidR="00A26525" w:rsidRDefault="00A26525" w:rsidP="00A265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25" w:rsidRDefault="00A26525" w:rsidP="00A265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01701" wp14:editId="6AAF78D6">
            <wp:extent cx="2286000" cy="3038475"/>
            <wp:effectExtent l="0" t="0" r="0" b="9525"/>
            <wp:docPr id="1" name="Рисунок 1" descr="Элипсоид  электромагни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Элипсоид  электромагнитн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25" w:rsidRDefault="00A26525" w:rsidP="00A265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C16" w:rsidRDefault="00A97C16" w:rsidP="00A26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t>Тренажеры – приборы для разработки  подвижности верхних конечностей,</w:t>
      </w:r>
    </w:p>
    <w:p w:rsidR="00A97C16" w:rsidRDefault="00A97C16" w:rsidP="00A26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t>Прибор для тренировки мышц и разработки суставов руки, запястья</w:t>
      </w:r>
    </w:p>
    <w:p w:rsidR="00A97C16" w:rsidRDefault="00A97C16" w:rsidP="00A26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t>Аппарат физиотерапии для верхних и нижних конечностей</w:t>
      </w:r>
    </w:p>
    <w:p w:rsidR="00A97C16" w:rsidRDefault="00A97C16" w:rsidP="00A26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t>Тренажер пальцев кисти верхних конечностей</w:t>
      </w:r>
    </w:p>
    <w:p w:rsidR="00A97C16" w:rsidRDefault="00A97C16" w:rsidP="00A26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56"/>
          <w:sz w:val="28"/>
          <w:szCs w:val="28"/>
          <w:lang w:eastAsia="ru-RU"/>
        </w:rPr>
        <w:t>Тренажер для активно-пассивной реабилитации верхней и нижней конечностей</w:t>
      </w:r>
    </w:p>
    <w:p w:rsidR="00A26525" w:rsidRDefault="00A26525" w:rsidP="00A265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25" w:rsidRDefault="00A26525" w:rsidP="00A26525"/>
    <w:p w:rsidR="00A26525" w:rsidRDefault="00A26525">
      <w:bookmarkStart w:id="0" w:name="_GoBack"/>
      <w:bookmarkEnd w:id="0"/>
    </w:p>
    <w:sectPr w:rsidR="00A26525" w:rsidSect="00A2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59"/>
    <w:rsid w:val="00000C8A"/>
    <w:rsid w:val="000013E0"/>
    <w:rsid w:val="0001229B"/>
    <w:rsid w:val="00013655"/>
    <w:rsid w:val="000149D0"/>
    <w:rsid w:val="0001518F"/>
    <w:rsid w:val="000154B3"/>
    <w:rsid w:val="0001554F"/>
    <w:rsid w:val="00016FF4"/>
    <w:rsid w:val="00025BDB"/>
    <w:rsid w:val="00036B83"/>
    <w:rsid w:val="00041726"/>
    <w:rsid w:val="00041CBD"/>
    <w:rsid w:val="000454F6"/>
    <w:rsid w:val="000479DE"/>
    <w:rsid w:val="00055B68"/>
    <w:rsid w:val="0005751F"/>
    <w:rsid w:val="00062187"/>
    <w:rsid w:val="000661A2"/>
    <w:rsid w:val="00070614"/>
    <w:rsid w:val="0007597B"/>
    <w:rsid w:val="0007785C"/>
    <w:rsid w:val="0008033F"/>
    <w:rsid w:val="0008246B"/>
    <w:rsid w:val="00087FCA"/>
    <w:rsid w:val="00097DDA"/>
    <w:rsid w:val="000A643A"/>
    <w:rsid w:val="000B476F"/>
    <w:rsid w:val="000C02D0"/>
    <w:rsid w:val="000C095A"/>
    <w:rsid w:val="000C28D0"/>
    <w:rsid w:val="000C4421"/>
    <w:rsid w:val="000C6C49"/>
    <w:rsid w:val="000C77DF"/>
    <w:rsid w:val="000D35B9"/>
    <w:rsid w:val="000D55E4"/>
    <w:rsid w:val="000E146A"/>
    <w:rsid w:val="000E4F7B"/>
    <w:rsid w:val="000F4155"/>
    <w:rsid w:val="000F48EC"/>
    <w:rsid w:val="000F7BE8"/>
    <w:rsid w:val="0010275F"/>
    <w:rsid w:val="00102CAE"/>
    <w:rsid w:val="001073C9"/>
    <w:rsid w:val="00110048"/>
    <w:rsid w:val="001124E0"/>
    <w:rsid w:val="001148CD"/>
    <w:rsid w:val="00115FEA"/>
    <w:rsid w:val="00120A12"/>
    <w:rsid w:val="001239BD"/>
    <w:rsid w:val="00124821"/>
    <w:rsid w:val="00130200"/>
    <w:rsid w:val="00131C55"/>
    <w:rsid w:val="00136175"/>
    <w:rsid w:val="00136A4A"/>
    <w:rsid w:val="001438C2"/>
    <w:rsid w:val="0015326B"/>
    <w:rsid w:val="0015468E"/>
    <w:rsid w:val="0015526D"/>
    <w:rsid w:val="001579EF"/>
    <w:rsid w:val="00165694"/>
    <w:rsid w:val="00170CEC"/>
    <w:rsid w:val="001738B6"/>
    <w:rsid w:val="0017459F"/>
    <w:rsid w:val="00175204"/>
    <w:rsid w:val="0017527D"/>
    <w:rsid w:val="00180ACA"/>
    <w:rsid w:val="00181FF0"/>
    <w:rsid w:val="00185890"/>
    <w:rsid w:val="00191E9E"/>
    <w:rsid w:val="00192D38"/>
    <w:rsid w:val="00196481"/>
    <w:rsid w:val="001969D8"/>
    <w:rsid w:val="001B58CA"/>
    <w:rsid w:val="001B69D0"/>
    <w:rsid w:val="001C1B7E"/>
    <w:rsid w:val="001C5FFE"/>
    <w:rsid w:val="001C6780"/>
    <w:rsid w:val="001C7841"/>
    <w:rsid w:val="001D30D0"/>
    <w:rsid w:val="001D7853"/>
    <w:rsid w:val="001E17CD"/>
    <w:rsid w:val="001F0966"/>
    <w:rsid w:val="001F16A6"/>
    <w:rsid w:val="001F19F6"/>
    <w:rsid w:val="001F200F"/>
    <w:rsid w:val="00203C19"/>
    <w:rsid w:val="00205B42"/>
    <w:rsid w:val="0020674B"/>
    <w:rsid w:val="00210111"/>
    <w:rsid w:val="00211921"/>
    <w:rsid w:val="002205AF"/>
    <w:rsid w:val="0022208E"/>
    <w:rsid w:val="002305D2"/>
    <w:rsid w:val="00232F87"/>
    <w:rsid w:val="00233861"/>
    <w:rsid w:val="00234895"/>
    <w:rsid w:val="00240916"/>
    <w:rsid w:val="002423ED"/>
    <w:rsid w:val="0024788F"/>
    <w:rsid w:val="00253469"/>
    <w:rsid w:val="002661B8"/>
    <w:rsid w:val="00267223"/>
    <w:rsid w:val="00270BA1"/>
    <w:rsid w:val="00271A4D"/>
    <w:rsid w:val="00271A66"/>
    <w:rsid w:val="002735C3"/>
    <w:rsid w:val="00282555"/>
    <w:rsid w:val="00283084"/>
    <w:rsid w:val="00283305"/>
    <w:rsid w:val="00293EBE"/>
    <w:rsid w:val="0029423C"/>
    <w:rsid w:val="00294475"/>
    <w:rsid w:val="002955C2"/>
    <w:rsid w:val="002A37AE"/>
    <w:rsid w:val="002A4151"/>
    <w:rsid w:val="002B2697"/>
    <w:rsid w:val="002B3E4D"/>
    <w:rsid w:val="002B41CF"/>
    <w:rsid w:val="002B4384"/>
    <w:rsid w:val="002C5CB2"/>
    <w:rsid w:val="002D2684"/>
    <w:rsid w:val="002D5730"/>
    <w:rsid w:val="002D5910"/>
    <w:rsid w:val="002D5DC3"/>
    <w:rsid w:val="002E22E9"/>
    <w:rsid w:val="002E323A"/>
    <w:rsid w:val="0030138C"/>
    <w:rsid w:val="00310027"/>
    <w:rsid w:val="00312909"/>
    <w:rsid w:val="00316821"/>
    <w:rsid w:val="00326BD0"/>
    <w:rsid w:val="003279D6"/>
    <w:rsid w:val="00330356"/>
    <w:rsid w:val="003329F6"/>
    <w:rsid w:val="003471FE"/>
    <w:rsid w:val="00347D71"/>
    <w:rsid w:val="00353A16"/>
    <w:rsid w:val="00355C0B"/>
    <w:rsid w:val="00357382"/>
    <w:rsid w:val="00360E42"/>
    <w:rsid w:val="003647FE"/>
    <w:rsid w:val="00365B9D"/>
    <w:rsid w:val="00367F60"/>
    <w:rsid w:val="00372C80"/>
    <w:rsid w:val="003830C1"/>
    <w:rsid w:val="00383B2E"/>
    <w:rsid w:val="003901CA"/>
    <w:rsid w:val="003935DA"/>
    <w:rsid w:val="003A2B39"/>
    <w:rsid w:val="003B0AF5"/>
    <w:rsid w:val="003B3CD2"/>
    <w:rsid w:val="003B4BF9"/>
    <w:rsid w:val="003B5BF7"/>
    <w:rsid w:val="003C1840"/>
    <w:rsid w:val="003C502B"/>
    <w:rsid w:val="003D01F2"/>
    <w:rsid w:val="003F1BF7"/>
    <w:rsid w:val="003F38FF"/>
    <w:rsid w:val="003F6FF7"/>
    <w:rsid w:val="0040065E"/>
    <w:rsid w:val="00401B1E"/>
    <w:rsid w:val="004123D6"/>
    <w:rsid w:val="00412B2F"/>
    <w:rsid w:val="00416B00"/>
    <w:rsid w:val="00422EBE"/>
    <w:rsid w:val="00423BB3"/>
    <w:rsid w:val="00426AE8"/>
    <w:rsid w:val="004313D9"/>
    <w:rsid w:val="00435FB1"/>
    <w:rsid w:val="004474A5"/>
    <w:rsid w:val="00460AC5"/>
    <w:rsid w:val="00461A12"/>
    <w:rsid w:val="004713D3"/>
    <w:rsid w:val="00481036"/>
    <w:rsid w:val="0048436C"/>
    <w:rsid w:val="00487736"/>
    <w:rsid w:val="00487FC5"/>
    <w:rsid w:val="00490294"/>
    <w:rsid w:val="00490712"/>
    <w:rsid w:val="00491830"/>
    <w:rsid w:val="00494E4F"/>
    <w:rsid w:val="00497A8B"/>
    <w:rsid w:val="004A57C7"/>
    <w:rsid w:val="004A732A"/>
    <w:rsid w:val="004B12B3"/>
    <w:rsid w:val="004B7805"/>
    <w:rsid w:val="004C0EE0"/>
    <w:rsid w:val="004C59FE"/>
    <w:rsid w:val="004D1A04"/>
    <w:rsid w:val="004D3113"/>
    <w:rsid w:val="004D57AE"/>
    <w:rsid w:val="004D6C17"/>
    <w:rsid w:val="004E49C1"/>
    <w:rsid w:val="004E6791"/>
    <w:rsid w:val="004E7B73"/>
    <w:rsid w:val="004F13D1"/>
    <w:rsid w:val="004F604C"/>
    <w:rsid w:val="004F66FD"/>
    <w:rsid w:val="00505BFE"/>
    <w:rsid w:val="00507231"/>
    <w:rsid w:val="00510031"/>
    <w:rsid w:val="00510606"/>
    <w:rsid w:val="00511C2B"/>
    <w:rsid w:val="00512607"/>
    <w:rsid w:val="00512E1A"/>
    <w:rsid w:val="00512EBE"/>
    <w:rsid w:val="00514A4A"/>
    <w:rsid w:val="0051574E"/>
    <w:rsid w:val="00517E1B"/>
    <w:rsid w:val="0052116A"/>
    <w:rsid w:val="00523E69"/>
    <w:rsid w:val="00525DD0"/>
    <w:rsid w:val="00530E9E"/>
    <w:rsid w:val="005321A8"/>
    <w:rsid w:val="00534394"/>
    <w:rsid w:val="00535AFF"/>
    <w:rsid w:val="00544236"/>
    <w:rsid w:val="005477CA"/>
    <w:rsid w:val="005502A5"/>
    <w:rsid w:val="005567EF"/>
    <w:rsid w:val="005611AC"/>
    <w:rsid w:val="005615E5"/>
    <w:rsid w:val="005619E7"/>
    <w:rsid w:val="00563959"/>
    <w:rsid w:val="00567D2C"/>
    <w:rsid w:val="005705A3"/>
    <w:rsid w:val="00570698"/>
    <w:rsid w:val="00570CD1"/>
    <w:rsid w:val="00571151"/>
    <w:rsid w:val="00571F7E"/>
    <w:rsid w:val="005745CE"/>
    <w:rsid w:val="00574A59"/>
    <w:rsid w:val="00576A0B"/>
    <w:rsid w:val="00586FBA"/>
    <w:rsid w:val="0059130F"/>
    <w:rsid w:val="00592BF3"/>
    <w:rsid w:val="005934F8"/>
    <w:rsid w:val="00594880"/>
    <w:rsid w:val="005976C5"/>
    <w:rsid w:val="005B222D"/>
    <w:rsid w:val="005B4B96"/>
    <w:rsid w:val="005B4EDA"/>
    <w:rsid w:val="005B5857"/>
    <w:rsid w:val="005B6724"/>
    <w:rsid w:val="005C043D"/>
    <w:rsid w:val="005C1F2D"/>
    <w:rsid w:val="005C3966"/>
    <w:rsid w:val="005C7754"/>
    <w:rsid w:val="005E11D6"/>
    <w:rsid w:val="005F077A"/>
    <w:rsid w:val="005F2FF8"/>
    <w:rsid w:val="005F3F39"/>
    <w:rsid w:val="006108CF"/>
    <w:rsid w:val="00611E7C"/>
    <w:rsid w:val="00613D8F"/>
    <w:rsid w:val="006144C3"/>
    <w:rsid w:val="00614522"/>
    <w:rsid w:val="00621F8D"/>
    <w:rsid w:val="006240A3"/>
    <w:rsid w:val="00631586"/>
    <w:rsid w:val="006349AA"/>
    <w:rsid w:val="00634B95"/>
    <w:rsid w:val="00634D57"/>
    <w:rsid w:val="0064222D"/>
    <w:rsid w:val="00651949"/>
    <w:rsid w:val="00652A4D"/>
    <w:rsid w:val="006532A8"/>
    <w:rsid w:val="00662CDB"/>
    <w:rsid w:val="00663C41"/>
    <w:rsid w:val="00666D95"/>
    <w:rsid w:val="006673A5"/>
    <w:rsid w:val="00670A1D"/>
    <w:rsid w:val="006718B7"/>
    <w:rsid w:val="0067436B"/>
    <w:rsid w:val="006761F9"/>
    <w:rsid w:val="006765C7"/>
    <w:rsid w:val="00676EFB"/>
    <w:rsid w:val="0068329B"/>
    <w:rsid w:val="00691612"/>
    <w:rsid w:val="0069243B"/>
    <w:rsid w:val="006A0E27"/>
    <w:rsid w:val="006B054B"/>
    <w:rsid w:val="006B1425"/>
    <w:rsid w:val="006B3F39"/>
    <w:rsid w:val="006B5F36"/>
    <w:rsid w:val="006B7A15"/>
    <w:rsid w:val="006C2799"/>
    <w:rsid w:val="006C4B3B"/>
    <w:rsid w:val="006C726C"/>
    <w:rsid w:val="006C7A12"/>
    <w:rsid w:val="006D2109"/>
    <w:rsid w:val="006D405D"/>
    <w:rsid w:val="006F0A7E"/>
    <w:rsid w:val="006F56A7"/>
    <w:rsid w:val="007032E6"/>
    <w:rsid w:val="0070570E"/>
    <w:rsid w:val="00707B92"/>
    <w:rsid w:val="00707EA5"/>
    <w:rsid w:val="00710C2D"/>
    <w:rsid w:val="00713752"/>
    <w:rsid w:val="0072012C"/>
    <w:rsid w:val="0072024F"/>
    <w:rsid w:val="00730F56"/>
    <w:rsid w:val="00733D64"/>
    <w:rsid w:val="0073478E"/>
    <w:rsid w:val="007424D8"/>
    <w:rsid w:val="007424FF"/>
    <w:rsid w:val="007523D9"/>
    <w:rsid w:val="00760A35"/>
    <w:rsid w:val="00762B10"/>
    <w:rsid w:val="00762E2E"/>
    <w:rsid w:val="007661A2"/>
    <w:rsid w:val="00770D69"/>
    <w:rsid w:val="00771A8F"/>
    <w:rsid w:val="007840BB"/>
    <w:rsid w:val="007858DC"/>
    <w:rsid w:val="00786915"/>
    <w:rsid w:val="00786D19"/>
    <w:rsid w:val="00787BEA"/>
    <w:rsid w:val="0079482D"/>
    <w:rsid w:val="00797538"/>
    <w:rsid w:val="007A0CC9"/>
    <w:rsid w:val="007A74B3"/>
    <w:rsid w:val="007B0A3B"/>
    <w:rsid w:val="007B25F4"/>
    <w:rsid w:val="007B2ED2"/>
    <w:rsid w:val="007B3F20"/>
    <w:rsid w:val="007B4205"/>
    <w:rsid w:val="007B6650"/>
    <w:rsid w:val="007B6EA0"/>
    <w:rsid w:val="007D0167"/>
    <w:rsid w:val="007D5396"/>
    <w:rsid w:val="007D7447"/>
    <w:rsid w:val="007F305A"/>
    <w:rsid w:val="007F5FD5"/>
    <w:rsid w:val="00805559"/>
    <w:rsid w:val="00811A4C"/>
    <w:rsid w:val="0081239B"/>
    <w:rsid w:val="00813295"/>
    <w:rsid w:val="0081413E"/>
    <w:rsid w:val="0081783A"/>
    <w:rsid w:val="00821E83"/>
    <w:rsid w:val="00830288"/>
    <w:rsid w:val="008302F6"/>
    <w:rsid w:val="008309E2"/>
    <w:rsid w:val="008332BC"/>
    <w:rsid w:val="00834670"/>
    <w:rsid w:val="0083734D"/>
    <w:rsid w:val="00841681"/>
    <w:rsid w:val="00843D0F"/>
    <w:rsid w:val="008528EB"/>
    <w:rsid w:val="00853EE0"/>
    <w:rsid w:val="00855F84"/>
    <w:rsid w:val="0086178D"/>
    <w:rsid w:val="00863F57"/>
    <w:rsid w:val="00871AB3"/>
    <w:rsid w:val="0087583E"/>
    <w:rsid w:val="00877C9C"/>
    <w:rsid w:val="00881915"/>
    <w:rsid w:val="00883775"/>
    <w:rsid w:val="00896200"/>
    <w:rsid w:val="008A3A88"/>
    <w:rsid w:val="008A578A"/>
    <w:rsid w:val="008A713B"/>
    <w:rsid w:val="008B0806"/>
    <w:rsid w:val="008B3F04"/>
    <w:rsid w:val="008B4843"/>
    <w:rsid w:val="008B742C"/>
    <w:rsid w:val="008C25E6"/>
    <w:rsid w:val="008C3BAA"/>
    <w:rsid w:val="008C5A70"/>
    <w:rsid w:val="008E42F1"/>
    <w:rsid w:val="008E594F"/>
    <w:rsid w:val="008E5CC4"/>
    <w:rsid w:val="008F0F3E"/>
    <w:rsid w:val="008F197A"/>
    <w:rsid w:val="008F22B3"/>
    <w:rsid w:val="008F5E39"/>
    <w:rsid w:val="009022E2"/>
    <w:rsid w:val="00902700"/>
    <w:rsid w:val="00902CCD"/>
    <w:rsid w:val="00904B61"/>
    <w:rsid w:val="009058A7"/>
    <w:rsid w:val="00910561"/>
    <w:rsid w:val="009169C2"/>
    <w:rsid w:val="00923024"/>
    <w:rsid w:val="00933C67"/>
    <w:rsid w:val="009370F0"/>
    <w:rsid w:val="00942816"/>
    <w:rsid w:val="00943088"/>
    <w:rsid w:val="00943F02"/>
    <w:rsid w:val="009469F5"/>
    <w:rsid w:val="009551F8"/>
    <w:rsid w:val="0095537C"/>
    <w:rsid w:val="00956A89"/>
    <w:rsid w:val="00960132"/>
    <w:rsid w:val="009632AA"/>
    <w:rsid w:val="0096333D"/>
    <w:rsid w:val="009650FC"/>
    <w:rsid w:val="009743B7"/>
    <w:rsid w:val="0097547D"/>
    <w:rsid w:val="009812D4"/>
    <w:rsid w:val="009855F6"/>
    <w:rsid w:val="0099427A"/>
    <w:rsid w:val="009963E2"/>
    <w:rsid w:val="009A1C03"/>
    <w:rsid w:val="009A3BB6"/>
    <w:rsid w:val="009A3BE9"/>
    <w:rsid w:val="009B3788"/>
    <w:rsid w:val="009B7FB1"/>
    <w:rsid w:val="009D11A8"/>
    <w:rsid w:val="009D2440"/>
    <w:rsid w:val="009D3F47"/>
    <w:rsid w:val="009D425B"/>
    <w:rsid w:val="009D6AFE"/>
    <w:rsid w:val="009E0C19"/>
    <w:rsid w:val="009E689B"/>
    <w:rsid w:val="009F47A9"/>
    <w:rsid w:val="00A00E22"/>
    <w:rsid w:val="00A01E3F"/>
    <w:rsid w:val="00A07B08"/>
    <w:rsid w:val="00A12BFB"/>
    <w:rsid w:val="00A144A0"/>
    <w:rsid w:val="00A17193"/>
    <w:rsid w:val="00A173BD"/>
    <w:rsid w:val="00A239DE"/>
    <w:rsid w:val="00A23FAD"/>
    <w:rsid w:val="00A262A6"/>
    <w:rsid w:val="00A26525"/>
    <w:rsid w:val="00A2756A"/>
    <w:rsid w:val="00A30E48"/>
    <w:rsid w:val="00A3105D"/>
    <w:rsid w:val="00A31524"/>
    <w:rsid w:val="00A35AFA"/>
    <w:rsid w:val="00A35E37"/>
    <w:rsid w:val="00A419FE"/>
    <w:rsid w:val="00A46169"/>
    <w:rsid w:val="00A501FD"/>
    <w:rsid w:val="00A50FC7"/>
    <w:rsid w:val="00A54638"/>
    <w:rsid w:val="00A6186A"/>
    <w:rsid w:val="00A61DAF"/>
    <w:rsid w:val="00A627B7"/>
    <w:rsid w:val="00A63533"/>
    <w:rsid w:val="00A6637E"/>
    <w:rsid w:val="00A701EC"/>
    <w:rsid w:val="00A71ACF"/>
    <w:rsid w:val="00A723A2"/>
    <w:rsid w:val="00A77680"/>
    <w:rsid w:val="00A82241"/>
    <w:rsid w:val="00A83633"/>
    <w:rsid w:val="00A86785"/>
    <w:rsid w:val="00A90F19"/>
    <w:rsid w:val="00A90FD6"/>
    <w:rsid w:val="00A91D56"/>
    <w:rsid w:val="00A97C16"/>
    <w:rsid w:val="00AA1B3E"/>
    <w:rsid w:val="00AA2F87"/>
    <w:rsid w:val="00AA510B"/>
    <w:rsid w:val="00AB3802"/>
    <w:rsid w:val="00AB4694"/>
    <w:rsid w:val="00AB6F95"/>
    <w:rsid w:val="00AC088A"/>
    <w:rsid w:val="00AC2789"/>
    <w:rsid w:val="00AC634B"/>
    <w:rsid w:val="00AD4BF8"/>
    <w:rsid w:val="00AE5E03"/>
    <w:rsid w:val="00AE730B"/>
    <w:rsid w:val="00AF1F19"/>
    <w:rsid w:val="00AF51F5"/>
    <w:rsid w:val="00AF599E"/>
    <w:rsid w:val="00AF7765"/>
    <w:rsid w:val="00AF7C05"/>
    <w:rsid w:val="00B01F16"/>
    <w:rsid w:val="00B05788"/>
    <w:rsid w:val="00B11D68"/>
    <w:rsid w:val="00B1418A"/>
    <w:rsid w:val="00B16133"/>
    <w:rsid w:val="00B229FB"/>
    <w:rsid w:val="00B24021"/>
    <w:rsid w:val="00B305B4"/>
    <w:rsid w:val="00B365E1"/>
    <w:rsid w:val="00B36BFE"/>
    <w:rsid w:val="00B54E06"/>
    <w:rsid w:val="00B569E8"/>
    <w:rsid w:val="00B64F3F"/>
    <w:rsid w:val="00B65451"/>
    <w:rsid w:val="00B66ED2"/>
    <w:rsid w:val="00B67656"/>
    <w:rsid w:val="00B715F5"/>
    <w:rsid w:val="00B7185B"/>
    <w:rsid w:val="00B84714"/>
    <w:rsid w:val="00B940E2"/>
    <w:rsid w:val="00B950B6"/>
    <w:rsid w:val="00B952A1"/>
    <w:rsid w:val="00B960A8"/>
    <w:rsid w:val="00BA250F"/>
    <w:rsid w:val="00BA55D4"/>
    <w:rsid w:val="00BB1D25"/>
    <w:rsid w:val="00BB2E58"/>
    <w:rsid w:val="00BB7334"/>
    <w:rsid w:val="00BC1110"/>
    <w:rsid w:val="00BC2866"/>
    <w:rsid w:val="00BC5C93"/>
    <w:rsid w:val="00BC73BC"/>
    <w:rsid w:val="00BD0021"/>
    <w:rsid w:val="00BD4A75"/>
    <w:rsid w:val="00BD53F9"/>
    <w:rsid w:val="00BD6A6E"/>
    <w:rsid w:val="00BE12AF"/>
    <w:rsid w:val="00BE16D3"/>
    <w:rsid w:val="00BE23F0"/>
    <w:rsid w:val="00BE2415"/>
    <w:rsid w:val="00BE6940"/>
    <w:rsid w:val="00BF215D"/>
    <w:rsid w:val="00C002BB"/>
    <w:rsid w:val="00C02668"/>
    <w:rsid w:val="00C110EE"/>
    <w:rsid w:val="00C13F5E"/>
    <w:rsid w:val="00C15065"/>
    <w:rsid w:val="00C3027E"/>
    <w:rsid w:val="00C30A92"/>
    <w:rsid w:val="00C35E63"/>
    <w:rsid w:val="00C35FFB"/>
    <w:rsid w:val="00C41624"/>
    <w:rsid w:val="00C41A52"/>
    <w:rsid w:val="00C43A64"/>
    <w:rsid w:val="00C46831"/>
    <w:rsid w:val="00C46A12"/>
    <w:rsid w:val="00C54CB1"/>
    <w:rsid w:val="00C569EC"/>
    <w:rsid w:val="00C6198A"/>
    <w:rsid w:val="00C71384"/>
    <w:rsid w:val="00C714DA"/>
    <w:rsid w:val="00C71EBA"/>
    <w:rsid w:val="00C779C2"/>
    <w:rsid w:val="00C77C1A"/>
    <w:rsid w:val="00C80436"/>
    <w:rsid w:val="00C82545"/>
    <w:rsid w:val="00C85711"/>
    <w:rsid w:val="00C85E76"/>
    <w:rsid w:val="00C8767C"/>
    <w:rsid w:val="00C92B44"/>
    <w:rsid w:val="00CA04B7"/>
    <w:rsid w:val="00CB36B1"/>
    <w:rsid w:val="00CB6FBD"/>
    <w:rsid w:val="00CC194F"/>
    <w:rsid w:val="00CC2D0C"/>
    <w:rsid w:val="00CC55BB"/>
    <w:rsid w:val="00CD13FE"/>
    <w:rsid w:val="00CD1A60"/>
    <w:rsid w:val="00CD722E"/>
    <w:rsid w:val="00CE2686"/>
    <w:rsid w:val="00CE2993"/>
    <w:rsid w:val="00CE5420"/>
    <w:rsid w:val="00CE7290"/>
    <w:rsid w:val="00CE7648"/>
    <w:rsid w:val="00CF02A5"/>
    <w:rsid w:val="00CF2A7F"/>
    <w:rsid w:val="00CF5AFE"/>
    <w:rsid w:val="00CF7307"/>
    <w:rsid w:val="00CF7C12"/>
    <w:rsid w:val="00D005BE"/>
    <w:rsid w:val="00D024A8"/>
    <w:rsid w:val="00D03F5C"/>
    <w:rsid w:val="00D05A1D"/>
    <w:rsid w:val="00D05DD2"/>
    <w:rsid w:val="00D128B3"/>
    <w:rsid w:val="00D213A4"/>
    <w:rsid w:val="00D22376"/>
    <w:rsid w:val="00D24BDC"/>
    <w:rsid w:val="00D26258"/>
    <w:rsid w:val="00D33A6E"/>
    <w:rsid w:val="00D36291"/>
    <w:rsid w:val="00D43778"/>
    <w:rsid w:val="00D47FBF"/>
    <w:rsid w:val="00D54739"/>
    <w:rsid w:val="00D6076A"/>
    <w:rsid w:val="00D70B57"/>
    <w:rsid w:val="00D71310"/>
    <w:rsid w:val="00D81BA7"/>
    <w:rsid w:val="00D83AB1"/>
    <w:rsid w:val="00D866C9"/>
    <w:rsid w:val="00D979B2"/>
    <w:rsid w:val="00D97F38"/>
    <w:rsid w:val="00DA61EF"/>
    <w:rsid w:val="00DB5AD3"/>
    <w:rsid w:val="00DB6A35"/>
    <w:rsid w:val="00DC1737"/>
    <w:rsid w:val="00DC3AB3"/>
    <w:rsid w:val="00DD007C"/>
    <w:rsid w:val="00DD0486"/>
    <w:rsid w:val="00DD1CC1"/>
    <w:rsid w:val="00DE0D07"/>
    <w:rsid w:val="00DE7DEC"/>
    <w:rsid w:val="00DF7B81"/>
    <w:rsid w:val="00E123EF"/>
    <w:rsid w:val="00E16D6C"/>
    <w:rsid w:val="00E210F4"/>
    <w:rsid w:val="00E25931"/>
    <w:rsid w:val="00E27273"/>
    <w:rsid w:val="00E33194"/>
    <w:rsid w:val="00E36371"/>
    <w:rsid w:val="00E42514"/>
    <w:rsid w:val="00E51D34"/>
    <w:rsid w:val="00E5265A"/>
    <w:rsid w:val="00E53535"/>
    <w:rsid w:val="00E54879"/>
    <w:rsid w:val="00E55FDB"/>
    <w:rsid w:val="00E60E8B"/>
    <w:rsid w:val="00E62159"/>
    <w:rsid w:val="00E633A2"/>
    <w:rsid w:val="00E736F5"/>
    <w:rsid w:val="00E7518F"/>
    <w:rsid w:val="00E76D15"/>
    <w:rsid w:val="00E816E9"/>
    <w:rsid w:val="00E84128"/>
    <w:rsid w:val="00E864B4"/>
    <w:rsid w:val="00E8730C"/>
    <w:rsid w:val="00E87987"/>
    <w:rsid w:val="00EA398D"/>
    <w:rsid w:val="00EA4BE1"/>
    <w:rsid w:val="00EA6F1A"/>
    <w:rsid w:val="00EB7B5A"/>
    <w:rsid w:val="00EC0577"/>
    <w:rsid w:val="00EC0F1C"/>
    <w:rsid w:val="00EC6377"/>
    <w:rsid w:val="00ED174E"/>
    <w:rsid w:val="00EE2D10"/>
    <w:rsid w:val="00EE4081"/>
    <w:rsid w:val="00EE4249"/>
    <w:rsid w:val="00EE5FC5"/>
    <w:rsid w:val="00EF03CB"/>
    <w:rsid w:val="00F00098"/>
    <w:rsid w:val="00F006C3"/>
    <w:rsid w:val="00F07784"/>
    <w:rsid w:val="00F07D66"/>
    <w:rsid w:val="00F11834"/>
    <w:rsid w:val="00F145E9"/>
    <w:rsid w:val="00F1667C"/>
    <w:rsid w:val="00F219E7"/>
    <w:rsid w:val="00F248AA"/>
    <w:rsid w:val="00F27780"/>
    <w:rsid w:val="00F3156B"/>
    <w:rsid w:val="00F332B7"/>
    <w:rsid w:val="00F35052"/>
    <w:rsid w:val="00F41244"/>
    <w:rsid w:val="00F460DF"/>
    <w:rsid w:val="00F50468"/>
    <w:rsid w:val="00F56928"/>
    <w:rsid w:val="00F63E0B"/>
    <w:rsid w:val="00F654DF"/>
    <w:rsid w:val="00F66E88"/>
    <w:rsid w:val="00F67944"/>
    <w:rsid w:val="00F67D44"/>
    <w:rsid w:val="00F71094"/>
    <w:rsid w:val="00F81C7C"/>
    <w:rsid w:val="00F842B0"/>
    <w:rsid w:val="00F8456B"/>
    <w:rsid w:val="00F84BF8"/>
    <w:rsid w:val="00F85C36"/>
    <w:rsid w:val="00F906B2"/>
    <w:rsid w:val="00F91FD4"/>
    <w:rsid w:val="00F95478"/>
    <w:rsid w:val="00F97B75"/>
    <w:rsid w:val="00FA6140"/>
    <w:rsid w:val="00FB3D6A"/>
    <w:rsid w:val="00FB3E9F"/>
    <w:rsid w:val="00FC01C2"/>
    <w:rsid w:val="00FC3B5A"/>
    <w:rsid w:val="00FC4336"/>
    <w:rsid w:val="00FC5C3D"/>
    <w:rsid w:val="00FD1777"/>
    <w:rsid w:val="00FD1895"/>
    <w:rsid w:val="00FD2FBE"/>
    <w:rsid w:val="00FD3BF5"/>
    <w:rsid w:val="00FD3D6A"/>
    <w:rsid w:val="00FE3CAC"/>
    <w:rsid w:val="00FE77F7"/>
    <w:rsid w:val="00FE7CCA"/>
    <w:rsid w:val="00FF00AD"/>
    <w:rsid w:val="00FF3B98"/>
    <w:rsid w:val="00FF41F0"/>
    <w:rsid w:val="00FF4340"/>
    <w:rsid w:val="00FF5F03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6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6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351</Words>
  <Characters>2004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2019-03-27T09:26:00Z</dcterms:created>
  <dcterms:modified xsi:type="dcterms:W3CDTF">2019-03-29T07:22:00Z</dcterms:modified>
</cp:coreProperties>
</file>